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8A5F4" w14:textId="77777777" w:rsidR="00B71518" w:rsidRDefault="00B71518" w:rsidP="00B7151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Textbook: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Menchaca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Martha, </w:t>
      </w:r>
      <w:r>
        <w:rPr>
          <w:rStyle w:val="Emphasis"/>
          <w:rFonts w:ascii="Times New Roman" w:hAnsi="Times New Roman" w:cs="Times New Roman"/>
          <w:sz w:val="24"/>
          <w:szCs w:val="24"/>
        </w:rPr>
        <w:t>Recovering History, Reconstructing Race</w:t>
      </w:r>
    </w:p>
    <w:p w14:paraId="2D73503E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DA22C1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7423D9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3 The Move North </w:t>
      </w:r>
    </w:p>
    <w:p w14:paraId="14901E97" w14:textId="77777777" w:rsidR="00B71518" w:rsidRDefault="00B71518" w:rsidP="00B715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sort of soldiers were primarily used by the Spanish in the invasion of the north, and why were they so useful? </w:t>
      </w:r>
    </w:p>
    <w:p w14:paraId="77F249C3" w14:textId="77777777" w:rsidR="00B71518" w:rsidRDefault="00B71518" w:rsidP="00B715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happened to Cabeza de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Vaca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and why was the book he wrote so important? (see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Slideshare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Images 2-9) </w:t>
      </w:r>
    </w:p>
    <w:p w14:paraId="2504C5E9" w14:textId="77777777" w:rsidR="00B71518" w:rsidRDefault="00B71518" w:rsidP="00B715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Who was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Tenemaxtle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what did he do? (SSIs 10-15) </w:t>
      </w:r>
    </w:p>
    <w:p w14:paraId="43295017" w14:textId="77777777" w:rsidR="00B71518" w:rsidRDefault="00B71518" w:rsidP="00B715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How and why did the Spanish finally successfully begin the settlement of the north? </w:t>
      </w:r>
    </w:p>
    <w:p w14:paraId="22F25108" w14:textId="77777777" w:rsidR="00B71518" w:rsidRDefault="00B71518" w:rsidP="00B7151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was the policy of “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Guerra 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fuego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y a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sangre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”?  As this grew even more violent towards the rights of 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Chichimecs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how did the Catholic Church counter it? </w:t>
      </w:r>
    </w:p>
    <w:p w14:paraId="451B6F1B" w14:textId="77777777" w:rsidR="00B71518" w:rsidRDefault="00B71518" w:rsidP="00B715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How did 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Tlaxcalan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Indians help the church in the expansion to the north, and how were they rewarded for their efforts?</w:t>
      </w:r>
    </w:p>
    <w:p w14:paraId="4882386C" w14:textId="77777777" w:rsidR="00B71518" w:rsidRDefault="00B71518" w:rsidP="00B71518">
      <w:pPr>
        <w:pStyle w:val="ListParagraph"/>
        <w:numPr>
          <w:ilvl w:val="0"/>
          <w:numId w:val="1"/>
        </w:numPr>
        <w:jc w:val="both"/>
        <w:rPr>
          <w:rStyle w:val="Strong"/>
        </w:rPr>
      </w:pPr>
      <w:r>
        <w:rPr>
          <w:rStyle w:val="Strong"/>
          <w:sz w:val="24"/>
          <w:szCs w:val="24"/>
        </w:rPr>
        <w:t>Why was Juan de Onate removed as governor of New Mexico?</w:t>
      </w:r>
    </w:p>
    <w:p w14:paraId="46BB6A5D" w14:textId="77777777" w:rsidR="00B71518" w:rsidRDefault="00B71518" w:rsidP="00B71518">
      <w:pPr>
        <w:pStyle w:val="ListParagraph"/>
        <w:numPr>
          <w:ilvl w:val="0"/>
          <w:numId w:val="1"/>
        </w:numPr>
        <w:jc w:val="both"/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>Why were the Pueblo Indians an “attractive and convenient” choice for conquest?</w:t>
      </w:r>
    </w:p>
    <w:p w14:paraId="1EEC578A" w14:textId="77777777" w:rsidR="00B71518" w:rsidRDefault="00B71518" w:rsidP="00B71518">
      <w:pPr>
        <w:pStyle w:val="ListParagraph"/>
        <w:numPr>
          <w:ilvl w:val="0"/>
          <w:numId w:val="1"/>
        </w:numPr>
        <w:jc w:val="both"/>
        <w:rPr>
          <w:rStyle w:val="Strong"/>
          <w:sz w:val="24"/>
          <w:szCs w:val="24"/>
        </w:rPr>
      </w:pPr>
      <w:r>
        <w:rPr>
          <w:rStyle w:val="Strong"/>
          <w:sz w:val="24"/>
          <w:szCs w:val="24"/>
        </w:rPr>
        <w:t>Why did the Great Pueblo Rebellion come about, and how did the Spanish manage to reconquer New Mexico? (SSIs 16-44)</w:t>
      </w:r>
    </w:p>
    <w:p w14:paraId="6BE7163B" w14:textId="77777777" w:rsidR="00B71518" w:rsidRDefault="00B71518" w:rsidP="00B7151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Who were the </w:t>
      </w:r>
      <w:proofErr w:type="spellStart"/>
      <w:r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genizaros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B4CD21E" w14:textId="77777777" w:rsidR="00B71518" w:rsidRDefault="00B71518" w:rsidP="00B7151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https://www.slideshare.net/DaveSmith65/ch-3-the-move-north</w:t>
        </w:r>
      </w:hyperlink>
    </w:p>
    <w:p w14:paraId="6D2585F6" w14:textId="77777777" w:rsidR="00B71518" w:rsidRDefault="00B71518" w:rsidP="00B7151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(SSI) STANDS FOR SEE SLIDESHARE IMAGES </w:t>
      </w:r>
    </w:p>
    <w:p w14:paraId="53912FFE" w14:textId="77777777" w:rsidR="00B71518" w:rsidRDefault="00B71518" w:rsidP="00B7151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 ABOVE IN BLUE FOR SLIDE SHARE IMAGES </w:t>
      </w:r>
    </w:p>
    <w:p w14:paraId="03EB0668" w14:textId="77777777" w:rsidR="00B71518" w:rsidRDefault="00B71518" w:rsidP="00B7151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6A61832B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4 The Spanish Settlement of Texas And Arizona </w:t>
      </w:r>
    </w:p>
    <w:p w14:paraId="39F1FC16" w14:textId="77777777" w:rsidR="00B71518" w:rsidRDefault="00B71518" w:rsidP="00B715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did the Spanish decide to colonize Texas when they did?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0AE50" w14:textId="77777777" w:rsidR="00B71518" w:rsidRDefault="00B71518" w:rsidP="00B7151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did the attempts to successfully colonize the northeast of Texas repeatedly fail?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F0BF020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disagreement did Father Olivares have with Governor Alarcon over the colonization of San Antonio?</w:t>
      </w:r>
    </w:p>
    <w:p w14:paraId="0807FD41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problems did the Spanish have in missionizing the Lipan Apaches?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8B6362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did the Canary Islanders come to Texas, and why did they receive benefits that other colonists did not?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7065FE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Why, and in what way, was the racial caste system of Texas more flexible than in the southern part of Mexico?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6058E60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did the Marques de Rubi wish to change about colonization in Texas?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33CF32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How did the colonization of Arizona begin and what sort of problems hindered its growth?</w:t>
      </w:r>
    </w:p>
    <w:p w14:paraId="14A06E3C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 1732 why did the Indians of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Pimeria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Alta decide to ally with the Spanish once again?</w:t>
      </w:r>
    </w:p>
    <w:p w14:paraId="69B1A8B2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recommendations did the Marques de Rubi make for Arizona, and how were they carried out?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A197A5" w14:textId="77777777" w:rsidR="00B71518" w:rsidRDefault="00B71518" w:rsidP="00B7151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Did the Spanish crown favor or disfavor intermarriage with the Indian population of Arizona, and why?  How did they encourage or discourage this?</w:t>
      </w:r>
    </w:p>
    <w:p w14:paraId="55436CC2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B023D3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B04DB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Chapter 5 The Settlement of California And the Twilight of The Spanish Period </w:t>
      </w:r>
    </w:p>
    <w:p w14:paraId="04D63009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did the Spanish government decide to colonize California when it did?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FD8118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Briefly describe the process whereby Jose de Galvez, Father Junipero Serra, and Gaspar de Portola journeyed to and began the colonization of California?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4E358F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Who opened the route between Sonora and California, and why and how was it done?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697F80" w14:textId="77777777" w:rsidR="00B71518" w:rsidRDefault="00B71518" w:rsidP="00B7151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was the disagreement between Ricardo y Moncada and Father Serra over the future of Spanish colonization in California?</w:t>
      </w:r>
    </w:p>
    <w:p w14:paraId="2C4D0F18" w14:textId="77777777" w:rsidR="00B71518" w:rsidRDefault="00B71518" w:rsidP="00B7151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What went wrong at the Yuma Crossing?</w:t>
      </w:r>
    </w:p>
    <w:p w14:paraId="2348CB09" w14:textId="77777777" w:rsidR="00B71518" w:rsidRDefault="00B71518" w:rsidP="00B71518">
      <w:pPr>
        <w:pStyle w:val="ListParagraph"/>
        <w:numPr>
          <w:ilvl w:val="0"/>
          <w:numId w:val="3"/>
        </w:numPr>
        <w:jc w:val="both"/>
        <w:rPr>
          <w:rStyle w:val="Strong"/>
        </w:rPr>
      </w:pPr>
      <w:r>
        <w:rPr>
          <w:rStyle w:val="Strong"/>
          <w:sz w:val="24"/>
          <w:szCs w:val="24"/>
        </w:rPr>
        <w:t xml:space="preserve">How many Indians were baptized in California during the colonial period?  Why in this “official” figure not </w:t>
      </w:r>
      <w:proofErr w:type="gramStart"/>
      <w:r>
        <w:rPr>
          <w:rStyle w:val="Strong"/>
          <w:sz w:val="24"/>
          <w:szCs w:val="24"/>
        </w:rPr>
        <w:t>really accurate</w:t>
      </w:r>
      <w:proofErr w:type="gramEnd"/>
      <w:r>
        <w:rPr>
          <w:rStyle w:val="Strong"/>
          <w:sz w:val="24"/>
          <w:szCs w:val="24"/>
        </w:rPr>
        <w:t>?</w:t>
      </w:r>
    </w:p>
    <w:p w14:paraId="3AA1DE67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sorts of land grants were given out in California, and what was the differences between them?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DDEFDB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Why was it so difficult for Indians to maintain control of land grants?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47879D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advantages did 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peninsulares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have that other groups in Mexico did not?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2A70F7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 the late 1770s, how did the Spanish crown try to address the grievances of the non-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peninsulares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 Mexico?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93CB941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was the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Limpieza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Sangre?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9BC077" w14:textId="77777777" w:rsidR="00B71518" w:rsidRDefault="00B71518" w:rsidP="00B7151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happened in Spain that allowed the passage of reform laws starting in 1808, and what sort of changes did were created for the non-Whites of Mexico?</w:t>
      </w:r>
    </w:p>
    <w:p w14:paraId="27336482" w14:textId="77777777" w:rsidR="00B71518" w:rsidRDefault="00B71518" w:rsidP="00B7151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A38971" w14:textId="77777777" w:rsidR="00B71518" w:rsidRDefault="00B71518" w:rsidP="00B7151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CB96D" w14:textId="77777777" w:rsidR="00B71518" w:rsidRDefault="00B71518" w:rsidP="00B7151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C24A5C" w14:textId="77777777" w:rsidR="00B71518" w:rsidRDefault="00B71518" w:rsidP="00B71518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Textbook: </w:t>
      </w:r>
      <w:proofErr w:type="spellStart"/>
      <w:r>
        <w:rPr>
          <w:rFonts w:ascii="Times New Roman" w:hAnsi="Times New Roman" w:cs="Times New Roman"/>
          <w:sz w:val="24"/>
          <w:szCs w:val="24"/>
        </w:rPr>
        <w:t>Menchaca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Martha, </w:t>
      </w:r>
      <w:r>
        <w:rPr>
          <w:rStyle w:val="Emphasis"/>
          <w:rFonts w:ascii="Times New Roman" w:hAnsi="Times New Roman" w:cs="Times New Roman"/>
          <w:sz w:val="24"/>
          <w:szCs w:val="24"/>
        </w:rPr>
        <w:t>Recovering History, Reconstructing Race</w:t>
      </w:r>
    </w:p>
    <w:p w14:paraId="47AB9B5D" w14:textId="77777777" w:rsidR="00B71518" w:rsidRDefault="00B71518" w:rsidP="00B7151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7426DD" w14:textId="77777777" w:rsidR="00A53EB5" w:rsidRDefault="00B71518">
      <w:bookmarkStart w:id="0" w:name="_GoBack"/>
      <w:bookmarkEnd w:id="0"/>
    </w:p>
    <w:sectPr w:rsidR="00A53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C32CAA"/>
    <w:multiLevelType w:val="hybridMultilevel"/>
    <w:tmpl w:val="C7EAEE80"/>
    <w:lvl w:ilvl="0" w:tplc="5C324C86">
      <w:start w:val="1"/>
      <w:numFmt w:val="decimal"/>
      <w:lvlText w:val="%1."/>
      <w:lvlJc w:val="left"/>
      <w:pPr>
        <w:ind w:left="720" w:hanging="360"/>
      </w:pPr>
      <w:rPr>
        <w:rFonts w:ascii="Comic Sans MS" w:eastAsia="Times New Roman" w:hAnsi="Comic Sans MS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80C9B"/>
    <w:multiLevelType w:val="hybridMultilevel"/>
    <w:tmpl w:val="0DE2E74E"/>
    <w:lvl w:ilvl="0" w:tplc="058C11CC">
      <w:start w:val="1"/>
      <w:numFmt w:val="decimal"/>
      <w:lvlText w:val="%1."/>
      <w:lvlJc w:val="left"/>
      <w:pPr>
        <w:ind w:left="720" w:hanging="360"/>
      </w:pPr>
      <w:rPr>
        <w:rFonts w:hAnsi="Symbo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9255EC"/>
    <w:multiLevelType w:val="hybridMultilevel"/>
    <w:tmpl w:val="1222F136"/>
    <w:lvl w:ilvl="0" w:tplc="45EC066C">
      <w:start w:val="1"/>
      <w:numFmt w:val="decimal"/>
      <w:lvlText w:val="%1."/>
      <w:lvlJc w:val="left"/>
      <w:pPr>
        <w:ind w:left="720" w:hanging="360"/>
      </w:pPr>
      <w:rPr>
        <w:rFonts w:ascii="Comic Sans MS" w:eastAsia="Times New Roman" w:hAnsi="Comic Sans MS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18"/>
    <w:rsid w:val="000108FE"/>
    <w:rsid w:val="007F66ED"/>
    <w:rsid w:val="00B7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DBCAE"/>
  <w15:chartTrackingRefBased/>
  <w15:docId w15:val="{D071E1C1-6F78-45E9-84E1-F80E5BA3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7151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151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1518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71518"/>
    <w:rPr>
      <w:i/>
      <w:iCs/>
    </w:rPr>
  </w:style>
  <w:style w:type="character" w:styleId="Strong">
    <w:name w:val="Strong"/>
    <w:basedOn w:val="DefaultParagraphFont"/>
    <w:uiPriority w:val="22"/>
    <w:qFormat/>
    <w:rsid w:val="00B715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0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slideshare.net/DaveSmith65/ch-3-the-move-nor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Misty Golden</dc:creator>
  <cp:keywords/>
  <dc:description/>
  <cp:lastModifiedBy>Misty Golden</cp:lastModifiedBy>
  <cp:revision>1</cp:revision>
  <dcterms:created xsi:type="dcterms:W3CDTF">2019-11-13T04:06:00Z</dcterms:created>
  <dcterms:modified xsi:type="dcterms:W3CDTF">2019-11-13T04:07:00Z</dcterms:modified>
</cp:coreProperties>
</file>